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</w:pPr>
      <w:bookmarkStart w:id="0" w:name="_GoBack"/>
      <w:bookmarkEnd w:id="0"/>
    </w:p>
    <w:p>
      <w:pPr>
        <w:tabs>
          <w:tab w:val="left" w:pos="3765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tabs>
          <w:tab w:val="left" w:pos="3765"/>
        </w:tabs>
        <w:spacing w:line="540" w:lineRule="exact"/>
        <w:jc w:val="center"/>
        <w:rPr>
          <w:rFonts w:ascii="方正小标宋简体" w:hAnsi="Arial Unicode MS" w:eastAsia="方正小标宋简体"/>
          <w:sz w:val="44"/>
          <w:szCs w:val="44"/>
          <w:lang w:val="zh-TW" w:eastAsia="zh-TW"/>
        </w:rPr>
      </w:pP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学生报名</w:t>
      </w:r>
      <w:r>
        <w:rPr>
          <w:rFonts w:hint="eastAsia" w:ascii="方正小标宋简体" w:eastAsia="方正小标宋简体"/>
          <w:sz w:val="44"/>
          <w:szCs w:val="44"/>
          <w:lang w:val="zh-TW"/>
        </w:rPr>
        <w:t>流程</w:t>
      </w:r>
      <w:r>
        <w:rPr>
          <w:rFonts w:hint="eastAsia" w:ascii="方正小标宋简体" w:hAnsi="Arial Unicode MS" w:eastAsia="方正小标宋简体"/>
          <w:sz w:val="44"/>
          <w:szCs w:val="4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1630680</wp:posOffset>
            </wp:positionH>
            <wp:positionV relativeFrom="line">
              <wp:posOffset>589915</wp:posOffset>
            </wp:positionV>
            <wp:extent cx="2337435" cy="2337435"/>
            <wp:effectExtent l="0" t="0" r="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55" cy="233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一、关注二维码；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3765"/>
        </w:tabs>
        <w:spacing w:line="5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3765"/>
        </w:tabs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二、点击左下角“视频双选会”菜单项；</w:t>
      </w:r>
    </w:p>
    <w:p>
      <w:pPr>
        <w:tabs>
          <w:tab w:val="left" w:pos="3765"/>
        </w:tabs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三、点击页面内“报名进入会场”，进入并填写简历；</w:t>
      </w:r>
    </w:p>
    <w:p>
      <w:pPr>
        <w:tabs>
          <w:tab w:val="left" w:pos="3765"/>
        </w:tabs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四、进入会场投递简历。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65"/>
    <w:rsid w:val="000138AD"/>
    <w:rsid w:val="000630B7"/>
    <w:rsid w:val="0009713C"/>
    <w:rsid w:val="00134AB9"/>
    <w:rsid w:val="00171951"/>
    <w:rsid w:val="001A6BF3"/>
    <w:rsid w:val="00201774"/>
    <w:rsid w:val="002533E7"/>
    <w:rsid w:val="002F6109"/>
    <w:rsid w:val="00354080"/>
    <w:rsid w:val="003540D3"/>
    <w:rsid w:val="00375076"/>
    <w:rsid w:val="003D1AD2"/>
    <w:rsid w:val="006137AE"/>
    <w:rsid w:val="00653EF1"/>
    <w:rsid w:val="006E1FF6"/>
    <w:rsid w:val="006E4200"/>
    <w:rsid w:val="0079611C"/>
    <w:rsid w:val="007B3FF2"/>
    <w:rsid w:val="008545ED"/>
    <w:rsid w:val="00856D79"/>
    <w:rsid w:val="008620A1"/>
    <w:rsid w:val="00932AFF"/>
    <w:rsid w:val="009C5F95"/>
    <w:rsid w:val="009D34EB"/>
    <w:rsid w:val="00A1063A"/>
    <w:rsid w:val="00A6115F"/>
    <w:rsid w:val="00B31E46"/>
    <w:rsid w:val="00B748E8"/>
    <w:rsid w:val="00B77224"/>
    <w:rsid w:val="00B91F4E"/>
    <w:rsid w:val="00BA7BCA"/>
    <w:rsid w:val="00C36466"/>
    <w:rsid w:val="00D0506E"/>
    <w:rsid w:val="00D31C7F"/>
    <w:rsid w:val="00D56A7C"/>
    <w:rsid w:val="00D61F46"/>
    <w:rsid w:val="00D75E58"/>
    <w:rsid w:val="00D7770B"/>
    <w:rsid w:val="00DE457B"/>
    <w:rsid w:val="00E103AB"/>
    <w:rsid w:val="00E10D62"/>
    <w:rsid w:val="00E853F3"/>
    <w:rsid w:val="00EA0219"/>
    <w:rsid w:val="00EF3490"/>
    <w:rsid w:val="00F10E47"/>
    <w:rsid w:val="00F346DB"/>
    <w:rsid w:val="00FC1149"/>
    <w:rsid w:val="00FC4465"/>
    <w:rsid w:val="1EFE4899"/>
    <w:rsid w:val="44374F83"/>
    <w:rsid w:val="50652470"/>
    <w:rsid w:val="703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framePr w:wrap="around" w:vAnchor="margin" w:hAnchor="text" w:y="1"/>
      <w:widowControl w:val="0"/>
    </w:pPr>
    <w:rPr>
      <w:rFonts w:ascii="Calibri" w:hAnsi="Calibri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213</Words>
  <Characters>1220</Characters>
  <Lines>10</Lines>
  <Paragraphs>2</Paragraphs>
  <TotalTime>18</TotalTime>
  <ScaleCrop>false</ScaleCrop>
  <LinksUpToDate>false</LinksUpToDate>
  <CharactersWithSpaces>1431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2020-03-10T09:53:00Z</dcterms:created>
  <dc:creator>Administrator</dc:creator>
  <cp:lastModifiedBy>王滴滴滴</cp:lastModifiedBy>
  <dcterms:modified xsi:type="dcterms:W3CDTF">2020-03-11T14:33:01Z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