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166" w:tblpY="603"/>
        <w:tblOverlap w:val="never"/>
        <w:tblW w:w="102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52"/>
        <w:gridCol w:w="783"/>
        <w:gridCol w:w="617"/>
        <w:gridCol w:w="6"/>
        <w:gridCol w:w="667"/>
        <w:gridCol w:w="696"/>
        <w:gridCol w:w="681"/>
        <w:gridCol w:w="667"/>
        <w:gridCol w:w="1019"/>
        <w:gridCol w:w="3014"/>
        <w:gridCol w:w="536"/>
        <w:gridCol w:w="486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3" w:hRule="atLeast"/>
        </w:trPr>
        <w:tc>
          <w:tcPr>
            <w:tcW w:w="10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方正仿宋简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highlight w:val="none"/>
                <w:lang w:bidi="ar"/>
              </w:rPr>
              <w:t>2023年唐山市丰润区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highlight w:val="none"/>
                <w:lang w:eastAsia="zh-CN" w:bidi="ar"/>
              </w:rPr>
              <w:t>专项选聘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highlight w:val="none"/>
                <w:lang w:bidi="ar"/>
              </w:rPr>
              <w:t>事业编制医疗技术人员岗位信息表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591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拟招聘岗位条件</w:t>
            </w:r>
          </w:p>
        </w:tc>
        <w:tc>
          <w:tcPr>
            <w:tcW w:w="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底限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区人民医院</w:t>
            </w:r>
          </w:p>
        </w:tc>
        <w:tc>
          <w:tcPr>
            <w:tcW w:w="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差额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具体专业名称：临床医学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研究生二级学科：内科学、儿科学、老年医学、神经病学、外科学、急诊医学、耳鼻咽喉科学、肿瘤学 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具体专业名称：医学影像学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研究生二级学科：影像医学与核医学、超声医学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2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区中医医院</w:t>
            </w:r>
          </w:p>
        </w:tc>
        <w:tc>
          <w:tcPr>
            <w:tcW w:w="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差额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具体专业名称：中医学、针灸推拿学、中医康复学、中医儿科学、中医骨伤科学、中西医临床医学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研究生二级学科：中医学、中医内科学、中医儿科学、中医妇科学、中医骨伤科学、针灸推拿学、中西医结合临床中医学类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具体专业名称：临床医学、麻醉学、医学影像学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研究生二级学科：临床医学、麻醉学、影像医学与核医学、放射影像学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具体专业名称：药学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研究生二级学科：药学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区第二人民医院</w:t>
            </w:r>
          </w:p>
        </w:tc>
        <w:tc>
          <w:tcPr>
            <w:tcW w:w="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差额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具体专业名称：临床医学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研究生二级学科：临床医学、儿科学，妇产科学，临床病理，临床医学，内科学，外科学，眼科学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具体专业名称：妇幼保健医学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研究生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硕士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研究生二级学科：药学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具体专业名称：精神医学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研究生二级学科：精神病与精神卫生学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5" w:hRule="atLeast"/>
        </w:trPr>
        <w:tc>
          <w:tcPr>
            <w:tcW w:w="2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footerReference r:id="rId3" w:type="default"/>
      <w:pgSz w:w="11907" w:h="16840"/>
      <w:pgMar w:top="1928" w:right="1474" w:bottom="181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88317C2-1977-4E69-8983-7A675633D955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F927024-9155-447D-91B2-5E2646AB14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7KN0N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3jOwvMlzhiPDNlM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7KN0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OGFjZjg3MmUyOGVhYWU4MmI3MzNkNjRhODYzZDYifQ=="/>
  </w:docVars>
  <w:rsids>
    <w:rsidRoot w:val="00000000"/>
    <w:rsid w:val="048679C1"/>
    <w:rsid w:val="0B1A7CC0"/>
    <w:rsid w:val="0CA41167"/>
    <w:rsid w:val="0E4861EB"/>
    <w:rsid w:val="0E4D5A02"/>
    <w:rsid w:val="161C1B4A"/>
    <w:rsid w:val="18D130DA"/>
    <w:rsid w:val="19D804C5"/>
    <w:rsid w:val="1B6C326F"/>
    <w:rsid w:val="1C8431EB"/>
    <w:rsid w:val="1D5736A6"/>
    <w:rsid w:val="1E150482"/>
    <w:rsid w:val="20C81208"/>
    <w:rsid w:val="22F040B8"/>
    <w:rsid w:val="24C36F48"/>
    <w:rsid w:val="27A8519F"/>
    <w:rsid w:val="29F636D0"/>
    <w:rsid w:val="2F663E33"/>
    <w:rsid w:val="30736902"/>
    <w:rsid w:val="318F109E"/>
    <w:rsid w:val="31B62C18"/>
    <w:rsid w:val="34D939AC"/>
    <w:rsid w:val="34DE01C4"/>
    <w:rsid w:val="3990220B"/>
    <w:rsid w:val="3E306801"/>
    <w:rsid w:val="3F12422F"/>
    <w:rsid w:val="43C02355"/>
    <w:rsid w:val="44580BC7"/>
    <w:rsid w:val="49E116E8"/>
    <w:rsid w:val="4BD27220"/>
    <w:rsid w:val="4C721766"/>
    <w:rsid w:val="4FB43628"/>
    <w:rsid w:val="51244F57"/>
    <w:rsid w:val="553753DB"/>
    <w:rsid w:val="55466588"/>
    <w:rsid w:val="593B2023"/>
    <w:rsid w:val="5E0D2AD4"/>
    <w:rsid w:val="632D701B"/>
    <w:rsid w:val="6A041D05"/>
    <w:rsid w:val="736233CC"/>
    <w:rsid w:val="77182043"/>
    <w:rsid w:val="789D1C3D"/>
    <w:rsid w:val="7AE272C8"/>
    <w:rsid w:val="7CF3188B"/>
    <w:rsid w:val="7D6F3CE8"/>
    <w:rsid w:val="7EA7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unhideWhenUsed/>
    <w:qFormat/>
    <w:uiPriority w:val="99"/>
    <w:pPr>
      <w:ind w:firstLine="420"/>
    </w:pPr>
  </w:style>
  <w:style w:type="paragraph" w:styleId="5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kern w:val="2"/>
      <w:sz w:val="21"/>
      <w:szCs w:val="2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</Words>
  <Characters>612</Characters>
  <Lines>0</Lines>
  <Paragraphs>0</Paragraphs>
  <TotalTime>0</TotalTime>
  <ScaleCrop>false</ScaleCrop>
  <LinksUpToDate>false</LinksUpToDate>
  <CharactersWithSpaces>620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2023-04-06T08:42:00Z</dcterms:created>
  <dc:creator>Administrator</dc:creator>
  <cp:lastModifiedBy>Administrator</cp:lastModifiedBy>
  <cp:lastPrinted>2023-04-18T08:20:00Z</cp:lastPrinted>
  <dcterms:modified xsi:type="dcterms:W3CDTF">2023-05-06T02:38:07Z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D09E3D34EE4C45C7BBFAB5391B765022_13</vt:lpwstr>
  </property>
</Properties>
</file>